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29" w:rsidRDefault="006A0929" w:rsidP="006A0929">
      <w:pPr>
        <w:tabs>
          <w:tab w:val="left" w:pos="6660"/>
        </w:tabs>
        <w:rPr>
          <w:sz w:val="16"/>
          <w:lang w:val="en-CA"/>
        </w:rPr>
      </w:pPr>
    </w:p>
    <w:p w:rsidR="006A0929" w:rsidRDefault="006A0929" w:rsidP="006A0929">
      <w:pPr>
        <w:pStyle w:val="Heading1"/>
        <w:rPr>
          <w:b/>
          <w:bCs/>
          <w:lang w:val="en-CA"/>
        </w:rPr>
      </w:pPr>
      <w:bookmarkStart w:id="0" w:name="_Toc170007691"/>
      <w:r>
        <w:rPr>
          <w:b/>
          <w:bCs/>
          <w:lang w:val="en-CA"/>
        </w:rPr>
        <w:t>Focus: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Main Ideas</w:t>
      </w:r>
      <w:bookmarkEnd w:id="0"/>
    </w:p>
    <w:p w:rsidR="006A0929" w:rsidRDefault="006A0929" w:rsidP="006A0929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3780"/>
      </w:tblGrid>
      <w:tr w:rsidR="006A0929" w:rsidTr="000E20C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</w:p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>What’s Important</w:t>
            </w:r>
          </w:p>
        </w:tc>
        <w:tc>
          <w:tcPr>
            <w:tcW w:w="3600" w:type="dxa"/>
          </w:tcPr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</w:p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>Why?</w:t>
            </w:r>
          </w:p>
        </w:tc>
        <w:tc>
          <w:tcPr>
            <w:tcW w:w="3780" w:type="dxa"/>
          </w:tcPr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b/>
                <w:lang w:val="en-CA"/>
              </w:rPr>
              <w:t>☻</w:t>
            </w:r>
            <w:r>
              <w:rPr>
                <w:rFonts w:ascii="Comic Sans MS" w:hAnsi="Comic Sans MS"/>
                <w:b/>
                <w:lang w:val="en-CA"/>
              </w:rPr>
              <w:t>Connections</w:t>
            </w:r>
          </w:p>
          <w:p w:rsidR="006A0929" w:rsidRDefault="006A0929" w:rsidP="000E20C4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b/>
                <w:lang w:val="en-CA"/>
              </w:rPr>
              <w:t>☻</w:t>
            </w:r>
            <w:r>
              <w:rPr>
                <w:rFonts w:ascii="Comic Sans MS" w:hAnsi="Comic Sans MS"/>
                <w:b/>
                <w:lang w:val="en-CA"/>
              </w:rPr>
              <w:t>New meaning or ideas or insight</w:t>
            </w:r>
          </w:p>
        </w:tc>
      </w:tr>
      <w:tr w:rsidR="006A0929" w:rsidTr="000E20C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  <w:p w:rsidR="006A0929" w:rsidRDefault="006A0929" w:rsidP="000E20C4">
            <w:pPr>
              <w:rPr>
                <w:lang w:val="en-CA"/>
              </w:rPr>
            </w:pPr>
          </w:p>
        </w:tc>
        <w:tc>
          <w:tcPr>
            <w:tcW w:w="3600" w:type="dxa"/>
          </w:tcPr>
          <w:p w:rsidR="006A0929" w:rsidRDefault="006A0929" w:rsidP="000E20C4">
            <w:pPr>
              <w:rPr>
                <w:lang w:val="en-CA"/>
              </w:rPr>
            </w:pPr>
          </w:p>
        </w:tc>
        <w:tc>
          <w:tcPr>
            <w:tcW w:w="3780" w:type="dxa"/>
          </w:tcPr>
          <w:p w:rsidR="006A0929" w:rsidRDefault="006A0929" w:rsidP="000E20C4">
            <w:pPr>
              <w:rPr>
                <w:lang w:val="en-CA"/>
              </w:rPr>
            </w:pPr>
          </w:p>
        </w:tc>
      </w:tr>
    </w:tbl>
    <w:p w:rsidR="00A1109B" w:rsidRDefault="00A1109B"/>
    <w:p w:rsidR="0095340B" w:rsidRDefault="0095340B"/>
    <w:p w:rsidR="0095340B" w:rsidRDefault="0095340B"/>
    <w:p w:rsidR="0095340B" w:rsidRDefault="0095340B"/>
    <w:p w:rsidR="0095340B" w:rsidRDefault="0095340B" w:rsidP="0095340B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Imagery Focus </w:t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I Read</w:t>
      </w: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  <w:sectPr w:rsidR="0095340B" w:rsidSect="0095340B">
          <w:footerReference w:type="even" r:id="rId4"/>
          <w:footerReference w:type="default" r:id="rId5"/>
          <w:pgSz w:w="12240" w:h="15840"/>
          <w:pgMar w:top="576" w:right="576" w:bottom="576" w:left="576" w:header="706" w:footer="706" w:gutter="0"/>
          <w:cols w:space="720"/>
          <w:titlePg/>
          <w:docGrid w:linePitch="360"/>
        </w:sectPr>
      </w:pPr>
    </w:p>
    <w:p w:rsidR="0095340B" w:rsidRDefault="0095340B" w:rsidP="009534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Images (What I can see, smell, touch, taste &amp; hear)</w:t>
      </w:r>
    </w:p>
    <w:p w:rsidR="0095340B" w:rsidRDefault="0095340B" w:rsidP="0095340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972300" cy="0"/>
                <wp:effectExtent l="13335" t="5080" r="57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399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4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wz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T+dP4MY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PIfH02QAAAAcBAAAPAAAAZHJzL2Rvd25yZXYueG1sTI/BTsMwDIbv&#10;SLxDZCQu05ZQJDS6phMCeuPCAHH1GtNWNE7XZFvh6fHEAY7+fuv352I9+V4daIxdYAtXCwOKuA6u&#10;48bC60s1X4KKCdlhH5gsfFGEdXl+VmDuwpGf6bBJjZISjjlaaFMacq1j3ZLHuAgDsWQfYfSYZBwb&#10;7UY8SrnvdWbMjfbYsVxocaD7lurPzd5biNUb7arvWT0z79dNoGz38PSI1l5eTHcrUImm9LcMJ31R&#10;h1KctmHPLqregjyShJoM1Ck1t0sh21+iy0L/9y9/AAAA//8DAFBLAQItABQABgAIAAAAIQC2gziS&#10;/gAAAOEBAAATAAAAAAAAAAAAAAAAAAAAAABbQ29udGVudF9UeXBlc10ueG1sUEsBAi0AFAAGAAgA&#10;AAAhADj9If/WAAAAlAEAAAsAAAAAAAAAAAAAAAAALwEAAF9yZWxzLy5yZWxzUEsBAi0AFAAGAAgA&#10;AAAhAD/PnDMdAgAANgQAAA4AAAAAAAAAAAAAAAAALgIAAGRycy9lMm9Eb2MueG1sUEsBAi0AFAAG&#10;AAgAAAAhAI8h8fTZAAAABwEAAA8AAAAAAAAAAAAAAAAAdwQAAGRycy9kb3ducmV2LnhtbFBLBQYA&#10;AAAABAAEAPMAAAB9BQAAAAA=&#10;" o:allowincell="f"/>
            </w:pict>
          </mc:Fallback>
        </mc:AlternateContent>
      </w: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972300" cy="0"/>
                <wp:effectExtent l="13335" t="5715" r="571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1B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4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0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Lp9E4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C6+w5d2gAAAAcBAAAPAAAAZHJzL2Rvd25yZXYueG1sTI/BTsMwEETv&#10;SPyDtUhcqtamlaCEOBUCcuNCoeK6jZckIl6nsdsGvp6tOMBxZlYzb/PV6Dt1oCG2gS1czQwo4iq4&#10;lmsLb6/ldAkqJmSHXWCy8EURVsX5WY6ZC0d+ocM61UpKOGZooUmpz7SOVUMe4yz0xJJ9hMFjEjnU&#10;2g14lHLf6bkx19pjy7LQYE8PDVWf6723EMsN7crvSTUx74s60Hz3+PyE1l5ejPd3oBKN6e8YTviC&#10;DoUwbcOeXVSdBXkkWViYG1Cn1Nwuxdn+OrrI9X/+4gcAAP//AwBQSwECLQAUAAYACAAAACEAtoM4&#10;kv4AAADhAQAAEwAAAAAAAAAAAAAAAAAAAAAAW0NvbnRlbnRfVHlwZXNdLnhtbFBLAQItABQABgAI&#10;AAAAIQA4/SH/1gAAAJQBAAALAAAAAAAAAAAAAAAAAC8BAABfcmVscy8ucmVsc1BLAQItABQABgAI&#10;AAAAIQDKkB0AHQIAADYEAAAOAAAAAAAAAAAAAAAAAC4CAABkcnMvZTJvRG9jLnhtbFBLAQItABQA&#10;BgAIAAAAIQC6+w5d2gAAAAcBAAAPAAAAAAAAAAAAAAAAAHcEAABkcnMvZG93bnJldi54bWxQSwUG&#10;AAAAAAQABADzAAAAfgUAAAAA&#10;" o:allowincell="f"/>
            </w:pict>
          </mc:Fallback>
        </mc:AlternateContent>
      </w: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9723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28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4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B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6f8ofU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BGiPj/2QAAAAUBAAAPAAAAZHJzL2Rvd25yZXYueG1sTI/BTsMwEETv&#10;SPyDtUhcqtYmSKikcSoE5MaFAuK6jZckIl6nsdsGvp4tFzjOzGrmbbGefK8ONMYusIWrhQFFXAfX&#10;cWPh9aWaL0HFhOywD0wWvijCujw/KzB34cjPdNikRkkJxxwttCkNudaxbsljXISBWLKPMHpMIsdG&#10;uxGPUu57nRlzoz12LAstDnTfUv252XsLsXqjXfU9q2fm/boJlO0enh7R2suL6W4FKtGU/o7hhC/o&#10;UArTNuzZRdVbkEeShSwDdQrN7VKM7a+hy0L/py9/AAAA//8DAFBLAQItABQABgAIAAAAIQC2gziS&#10;/gAAAOEBAAATAAAAAAAAAAAAAAAAAAAAAABbQ29udGVudF9UeXBlc10ueG1sUEsBAi0AFAAGAAgA&#10;AAAhADj9If/WAAAAlAEAAAsAAAAAAAAAAAAAAAAALwEAAF9yZWxzLy5yZWxzUEsBAi0AFAAGAAgA&#10;AAAhANuN0IEdAgAANgQAAA4AAAAAAAAAAAAAAAAALgIAAGRycy9lMm9Eb2MueG1sUEsBAi0AFAAG&#10;AAgAAAAhAEaI+P/ZAAAABQEAAA8AAAAAAAAAAAAAAAAAdwQAAGRycy9kb3ducmV2LnhtbFBLBQYA&#10;AAAABAAEAPMAAAB9BQAAAAA=&#10;" o:allowincell="f"/>
            </w:pict>
          </mc:Fallback>
        </mc:AlternateContent>
      </w: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6E3F5" wp14:editId="23C40C44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9723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B27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4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bY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0/jR9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mIDn2NkAAAAFAQAADwAAAGRycy9kb3ducmV2LnhtbEyPwU7DMBBE&#10;70j8g7VIXKrWpkjQhjgVAnLjQqHiuo2XJCJep7HbBr6eLRc4zsxq5m2+Gn2nDjTENrCFq5kBRVwF&#10;13Jt4e21nC5AxYTssAtMFr4owqo4P8sxc+HIL3RYp1pJCccMLTQp9ZnWsWrIY5yFnliyjzB4TCKH&#10;WrsBj1LuOz035kZ7bFkWGuzpoaHqc733FmK5oV35Pakm5v26DjTfPT4/obWXF+P9HahEY/o7hhO+&#10;oEMhTNuwZxdVZ0EeSRaWt6BOoVkuxNj+GrrI9X/64gcAAP//AwBQSwECLQAUAAYACAAAACEAtoM4&#10;kv4AAADhAQAAEwAAAAAAAAAAAAAAAAAAAAAAW0NvbnRlbnRfVHlwZXNdLnhtbFBLAQItABQABgAI&#10;AAAAIQA4/SH/1gAAAJQBAAALAAAAAAAAAAAAAAAAAC8BAABfcmVscy8ucmVsc1BLAQItABQABgAI&#10;AAAAIQCprPbYHgIAADYEAAAOAAAAAAAAAAAAAAAAAC4CAABkcnMvZTJvRG9jLnhtbFBLAQItABQA&#10;BgAIAAAAIQCYgOfY2QAAAAUBAAAPAAAAAAAAAAAAAAAAAHgEAABkcnMvZG93bnJldi54bWxQSwUG&#10;AAAAAAQABADzAAAAfgUAAAAA&#10;" o:allowincell="f"/>
            </w:pict>
          </mc:Fallback>
        </mc:AlternateContent>
      </w: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jc w:val="center"/>
        <w:rPr>
          <w:rFonts w:ascii="Comic Sans MS" w:hAnsi="Comic Sans MS"/>
        </w:rPr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634D62" w:rsidRDefault="00634D62" w:rsidP="00634D62">
      <w:pPr>
        <w:pStyle w:val="BodyText"/>
        <w:jc w:val="left"/>
      </w:pPr>
      <w:r>
        <w:lastRenderedPageBreak/>
        <w:t>What do I think the importance or significance is of the images I found?</w:t>
      </w:r>
    </w:p>
    <w:p w:rsidR="0095340B" w:rsidRDefault="0095340B" w:rsidP="0095340B">
      <w:pPr>
        <w:pStyle w:val="BodyText"/>
        <w:jc w:val="left"/>
      </w:pPr>
      <w:bookmarkStart w:id="1" w:name="_GoBack"/>
      <w:bookmarkEnd w:id="1"/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pStyle w:val="BodyText"/>
        <w:jc w:val="left"/>
      </w:pPr>
    </w:p>
    <w:p w:rsidR="0095340B" w:rsidRDefault="0095340B" w:rsidP="0095340B">
      <w:pPr>
        <w:jc w:val="center"/>
        <w:sectPr w:rsidR="0095340B">
          <w:type w:val="continuous"/>
          <w:pgSz w:w="12240" w:h="15840"/>
          <w:pgMar w:top="576" w:right="576" w:bottom="576" w:left="576" w:header="720" w:footer="720" w:gutter="0"/>
          <w:cols w:num="2" w:sep="1" w:space="720"/>
          <w:docGrid w:linePitch="360"/>
        </w:sectPr>
      </w:pPr>
    </w:p>
    <w:p w:rsidR="0095340B" w:rsidRDefault="0095340B"/>
    <w:sectPr w:rsidR="0095340B" w:rsidSect="006A0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34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634D62">
    <w:pPr>
      <w:pStyle w:val="Footer"/>
      <w:tabs>
        <w:tab w:val="left" w:pos="7560"/>
      </w:tabs>
      <w:ind w:right="360"/>
    </w:pPr>
    <w:r>
      <w:tab/>
    </w:r>
    <w:r>
      <w:tab/>
      <w:t>Burnaby North Secondary 2007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9"/>
    <w:rsid w:val="00634D62"/>
    <w:rsid w:val="006A0929"/>
    <w:rsid w:val="0095340B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4E43616-FB68-4B2C-B8B6-B85FB66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29"/>
    <w:pPr>
      <w:keepNext/>
      <w:jc w:val="center"/>
      <w:outlineLvl w:val="0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2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4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95340B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95340B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5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534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5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</Words>
  <Characters>314</Characters>
  <Application>Microsoft Office Word</Application>
  <DocSecurity>0</DocSecurity>
  <Lines>2</Lines>
  <Paragraphs>1</Paragraphs>
  <ScaleCrop>false</ScaleCrop>
  <Company>Burnaby School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Loukopoulos</dc:creator>
  <cp:keywords/>
  <dc:description/>
  <cp:lastModifiedBy>Demetra Loukopoulos</cp:lastModifiedBy>
  <cp:revision>3</cp:revision>
  <dcterms:created xsi:type="dcterms:W3CDTF">2015-11-04T16:51:00Z</dcterms:created>
  <dcterms:modified xsi:type="dcterms:W3CDTF">2015-11-04T16:57:00Z</dcterms:modified>
</cp:coreProperties>
</file>